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page" w:tblpX="982" w:tblpY="1805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171"/>
      </w:tblGrid>
      <w:tr w:rsidR="00BD22E6" w:rsidRPr="004C055F" w14:paraId="114C2506" w14:textId="77777777" w:rsidTr="004C055F">
        <w:trPr>
          <w:trHeight w:val="412"/>
        </w:trPr>
        <w:tc>
          <w:tcPr>
            <w:tcW w:w="10089" w:type="dxa"/>
            <w:gridSpan w:val="2"/>
            <w:shd w:val="clear" w:color="auto" w:fill="A00053"/>
          </w:tcPr>
          <w:p w14:paraId="788E9738" w14:textId="77777777" w:rsidR="00BD22E6" w:rsidRPr="004C055F" w:rsidRDefault="00BD22E6" w:rsidP="00BD22E6">
            <w:pPr>
              <w:pStyle w:val="TableParagraph"/>
              <w:spacing w:before="53"/>
              <w:ind w:left="3621" w:right="3616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Datos</w:t>
            </w:r>
          </w:p>
        </w:tc>
      </w:tr>
      <w:tr w:rsidR="00BD22E6" w:rsidRPr="004C055F" w14:paraId="0D735B73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31351D64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Fecha de recepción</w:t>
            </w:r>
          </w:p>
        </w:tc>
        <w:tc>
          <w:tcPr>
            <w:tcW w:w="7171" w:type="dxa"/>
          </w:tcPr>
          <w:p w14:paraId="5DB5405F" w14:textId="51D05F84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79578925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1D880393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Quién entregó</w:t>
            </w:r>
          </w:p>
        </w:tc>
        <w:tc>
          <w:tcPr>
            <w:tcW w:w="7171" w:type="dxa"/>
          </w:tcPr>
          <w:p w14:paraId="05FDEC1B" w14:textId="41ED2E02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78878168" w14:textId="77777777" w:rsidTr="004C055F">
        <w:trPr>
          <w:trHeight w:val="373"/>
        </w:trPr>
        <w:tc>
          <w:tcPr>
            <w:tcW w:w="2918" w:type="dxa"/>
            <w:shd w:val="clear" w:color="auto" w:fill="A00053"/>
          </w:tcPr>
          <w:p w14:paraId="2E353944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Quien solicitó</w:t>
            </w:r>
          </w:p>
        </w:tc>
        <w:tc>
          <w:tcPr>
            <w:tcW w:w="7171" w:type="dxa"/>
          </w:tcPr>
          <w:p w14:paraId="4AE2C40A" w14:textId="430AE183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4B18F631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017C6174" w14:textId="77777777" w:rsidR="00BD22E6" w:rsidRPr="004C055F" w:rsidRDefault="00BD22E6" w:rsidP="00BD22E6">
            <w:pPr>
              <w:pStyle w:val="TableParagraph"/>
              <w:spacing w:before="48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Quién realizó</w:t>
            </w:r>
          </w:p>
        </w:tc>
        <w:tc>
          <w:tcPr>
            <w:tcW w:w="7171" w:type="dxa"/>
          </w:tcPr>
          <w:p w14:paraId="1BB35D8F" w14:textId="137A2FD1" w:rsidR="00BD22E6" w:rsidRPr="004C055F" w:rsidRDefault="00BD22E6" w:rsidP="00BD22E6">
            <w:pPr>
              <w:pStyle w:val="TableParagraph"/>
              <w:spacing w:before="48"/>
              <w:rPr>
                <w:sz w:val="24"/>
                <w:lang w:val="es-ES"/>
              </w:rPr>
            </w:pPr>
          </w:p>
        </w:tc>
      </w:tr>
      <w:tr w:rsidR="00BD22E6" w:rsidRPr="004C055F" w14:paraId="3DAD15B7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17A98078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Quién patrocinó o pagó</w:t>
            </w:r>
          </w:p>
        </w:tc>
        <w:tc>
          <w:tcPr>
            <w:tcW w:w="7171" w:type="dxa"/>
          </w:tcPr>
          <w:p w14:paraId="5CB24279" w14:textId="4C07D6DA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4EB6DEF6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3426EDB0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Quién ordenó</w:t>
            </w:r>
          </w:p>
        </w:tc>
        <w:tc>
          <w:tcPr>
            <w:tcW w:w="7171" w:type="dxa"/>
          </w:tcPr>
          <w:p w14:paraId="54795B78" w14:textId="63CA57B6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4CF08AF7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58947170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Medio de publicación</w:t>
            </w:r>
          </w:p>
        </w:tc>
        <w:tc>
          <w:tcPr>
            <w:tcW w:w="7171" w:type="dxa"/>
          </w:tcPr>
          <w:p w14:paraId="51D0A902" w14:textId="6493DE3F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7E09BBCE" w14:textId="77777777" w:rsidTr="004C055F">
        <w:trPr>
          <w:trHeight w:val="369"/>
        </w:trPr>
        <w:tc>
          <w:tcPr>
            <w:tcW w:w="2918" w:type="dxa"/>
            <w:shd w:val="clear" w:color="auto" w:fill="A00053"/>
          </w:tcPr>
          <w:p w14:paraId="43100C62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Fecha de publicación</w:t>
            </w:r>
          </w:p>
        </w:tc>
        <w:tc>
          <w:tcPr>
            <w:tcW w:w="7171" w:type="dxa"/>
          </w:tcPr>
          <w:p w14:paraId="59B7DF98" w14:textId="08310ABE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5668580A" w14:textId="77777777" w:rsidTr="004C055F">
        <w:trPr>
          <w:trHeight w:val="373"/>
        </w:trPr>
        <w:tc>
          <w:tcPr>
            <w:tcW w:w="2918" w:type="dxa"/>
            <w:shd w:val="clear" w:color="auto" w:fill="A00053"/>
          </w:tcPr>
          <w:p w14:paraId="5676DC20" w14:textId="77777777" w:rsidR="00BD22E6" w:rsidRPr="004C055F" w:rsidRDefault="00BD22E6" w:rsidP="00BD22E6">
            <w:pPr>
              <w:pStyle w:val="TableParagraph"/>
              <w:spacing w:before="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Original o copia</w:t>
            </w:r>
          </w:p>
        </w:tc>
        <w:tc>
          <w:tcPr>
            <w:tcW w:w="7171" w:type="dxa"/>
          </w:tcPr>
          <w:p w14:paraId="28E78F11" w14:textId="5C75D9E3" w:rsidR="00BD22E6" w:rsidRPr="004C055F" w:rsidRDefault="00BD22E6" w:rsidP="00BD22E6">
            <w:pPr>
              <w:pStyle w:val="TableParagraph"/>
              <w:spacing w:before="53"/>
              <w:rPr>
                <w:sz w:val="24"/>
                <w:lang w:val="es-ES"/>
              </w:rPr>
            </w:pPr>
          </w:p>
        </w:tc>
      </w:tr>
      <w:tr w:rsidR="00BD22E6" w:rsidRPr="004C055F" w14:paraId="1BE30470" w14:textId="77777777" w:rsidTr="004C055F">
        <w:trPr>
          <w:trHeight w:val="409"/>
        </w:trPr>
        <w:tc>
          <w:tcPr>
            <w:tcW w:w="10089" w:type="dxa"/>
            <w:gridSpan w:val="2"/>
            <w:shd w:val="clear" w:color="auto" w:fill="A00053"/>
          </w:tcPr>
          <w:p w14:paraId="7C0661CE" w14:textId="77777777" w:rsidR="00BD22E6" w:rsidRPr="004C055F" w:rsidRDefault="00BD22E6" w:rsidP="00BD22E6">
            <w:pPr>
              <w:pStyle w:val="TableParagraph"/>
              <w:spacing w:before="48"/>
              <w:ind w:left="3621" w:right="3616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Objetivo(s)</w:t>
            </w:r>
          </w:p>
        </w:tc>
      </w:tr>
      <w:tr w:rsidR="00BD22E6" w:rsidRPr="004C055F" w14:paraId="54DBE813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6F2E060A" w14:textId="77777777" w:rsidR="00BD22E6" w:rsidRPr="004C055F" w:rsidRDefault="00BD22E6" w:rsidP="004C055F">
            <w:pPr>
              <w:pStyle w:val="TableParagraph"/>
              <w:spacing w:before="144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Objetivo(s)</w:t>
            </w:r>
          </w:p>
        </w:tc>
        <w:tc>
          <w:tcPr>
            <w:tcW w:w="7171" w:type="dxa"/>
          </w:tcPr>
          <w:p w14:paraId="53AAA72A" w14:textId="7423FDDA" w:rsidR="00BD22E6" w:rsidRPr="004C055F" w:rsidRDefault="00A66E6A" w:rsidP="00BD22E6">
            <w:pPr>
              <w:pStyle w:val="TableParagraph"/>
              <w:spacing w:before="11" w:line="274" w:lineRule="exact"/>
              <w:ind w:right="296"/>
              <w:rPr>
                <w:sz w:val="24"/>
                <w:lang w:val="es-ES"/>
              </w:rPr>
            </w:pPr>
            <w:r w:rsidRPr="00A66E6A">
              <w:rPr>
                <w:noProof/>
                <w:sz w:val="24"/>
                <w:lang w:val="es-ES"/>
              </w:rPr>
              <w:object w:dxaOrig="10380" w:dyaOrig="13000" w14:anchorId="23CE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18.8pt;height:650.1pt;mso-width-percent:0;mso-height-percent:0;mso-width-percent:0;mso-height-percent:0" o:ole="">
                  <v:imagedata r:id="rId4" o:title=""/>
                </v:shape>
                <o:OLEObject Type="Embed" ProgID="Word.Document.12" ShapeID="_x0000_i1025" DrawAspect="Content" ObjectID="_1757240338" r:id="rId5">
                  <o:FieldCodes>\s</o:FieldCodes>
                </o:OLEObject>
              </w:object>
            </w:r>
          </w:p>
        </w:tc>
      </w:tr>
      <w:tr w:rsidR="00BD22E6" w:rsidRPr="004C055F" w14:paraId="56B8C284" w14:textId="77777777" w:rsidTr="004C055F">
        <w:trPr>
          <w:trHeight w:val="423"/>
        </w:trPr>
        <w:tc>
          <w:tcPr>
            <w:tcW w:w="10089" w:type="dxa"/>
            <w:gridSpan w:val="2"/>
            <w:shd w:val="clear" w:color="auto" w:fill="A00053"/>
          </w:tcPr>
          <w:p w14:paraId="1362F75F" w14:textId="77777777" w:rsidR="00BD22E6" w:rsidRPr="004C055F" w:rsidRDefault="00BD22E6" w:rsidP="00BD22E6">
            <w:pPr>
              <w:pStyle w:val="TableParagraph"/>
              <w:spacing w:before="45"/>
              <w:ind w:left="3621" w:right="3615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Diseño</w:t>
            </w:r>
            <w:r w:rsidRPr="004C055F">
              <w:rPr>
                <w:b/>
                <w:color w:val="FFFFFF"/>
                <w:spacing w:val="65"/>
                <w:sz w:val="24"/>
                <w:lang w:val="es-ES"/>
              </w:rPr>
              <w:t xml:space="preserve"> </w:t>
            </w:r>
            <w:r w:rsidRPr="004C055F">
              <w:rPr>
                <w:b/>
                <w:color w:val="FFFFFF"/>
                <w:sz w:val="24"/>
                <w:lang w:val="es-ES"/>
              </w:rPr>
              <w:t>Muestral</w:t>
            </w:r>
          </w:p>
        </w:tc>
      </w:tr>
      <w:tr w:rsidR="00BD22E6" w:rsidRPr="004C055F" w14:paraId="237F9A36" w14:textId="77777777" w:rsidTr="004C055F">
        <w:trPr>
          <w:trHeight w:val="849"/>
        </w:trPr>
        <w:tc>
          <w:tcPr>
            <w:tcW w:w="2918" w:type="dxa"/>
            <w:shd w:val="clear" w:color="auto" w:fill="A00053"/>
            <w:vAlign w:val="center"/>
          </w:tcPr>
          <w:p w14:paraId="090B14FA" w14:textId="77777777" w:rsidR="00BD22E6" w:rsidRPr="004C055F" w:rsidRDefault="00BD22E6" w:rsidP="004C055F">
            <w:pPr>
              <w:pStyle w:val="TableParagraph"/>
              <w:spacing w:before="5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Marco muestral</w:t>
            </w:r>
          </w:p>
        </w:tc>
        <w:tc>
          <w:tcPr>
            <w:tcW w:w="7171" w:type="dxa"/>
          </w:tcPr>
          <w:p w14:paraId="09307831" w14:textId="73170EC0" w:rsidR="00BD22E6" w:rsidRPr="004C055F" w:rsidRDefault="00BD22E6" w:rsidP="00BD22E6">
            <w:pPr>
              <w:pStyle w:val="TableParagraph"/>
              <w:spacing w:before="5"/>
              <w:rPr>
                <w:sz w:val="24"/>
                <w:lang w:val="es-ES"/>
              </w:rPr>
            </w:pPr>
          </w:p>
        </w:tc>
      </w:tr>
      <w:tr w:rsidR="00BD22E6" w:rsidRPr="004C055F" w14:paraId="17ADFB74" w14:textId="77777777" w:rsidTr="004C055F">
        <w:trPr>
          <w:trHeight w:val="853"/>
        </w:trPr>
        <w:tc>
          <w:tcPr>
            <w:tcW w:w="2918" w:type="dxa"/>
            <w:shd w:val="clear" w:color="auto" w:fill="A00053"/>
            <w:vAlign w:val="center"/>
          </w:tcPr>
          <w:p w14:paraId="714BDC1C" w14:textId="77777777" w:rsidR="00BD22E6" w:rsidRPr="004C055F" w:rsidRDefault="00BD22E6" w:rsidP="004C055F">
            <w:pPr>
              <w:pStyle w:val="TableParagraph"/>
              <w:spacing w:before="5" w:line="242" w:lineRule="auto"/>
              <w:ind w:right="1047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Definición de la población</w:t>
            </w:r>
          </w:p>
        </w:tc>
        <w:tc>
          <w:tcPr>
            <w:tcW w:w="7171" w:type="dxa"/>
          </w:tcPr>
          <w:p w14:paraId="06481DDB" w14:textId="569DE2EB" w:rsidR="00BD22E6" w:rsidRPr="004C055F" w:rsidRDefault="00BD22E6" w:rsidP="00BD22E6">
            <w:pPr>
              <w:pStyle w:val="TableParagraph"/>
              <w:spacing w:before="5" w:line="242" w:lineRule="auto"/>
              <w:ind w:right="563"/>
              <w:rPr>
                <w:sz w:val="24"/>
                <w:lang w:val="es-ES"/>
              </w:rPr>
            </w:pPr>
          </w:p>
        </w:tc>
      </w:tr>
      <w:tr w:rsidR="00BD22E6" w:rsidRPr="004C055F" w14:paraId="1307D77E" w14:textId="77777777" w:rsidTr="004C055F">
        <w:trPr>
          <w:trHeight w:val="705"/>
        </w:trPr>
        <w:tc>
          <w:tcPr>
            <w:tcW w:w="2918" w:type="dxa"/>
            <w:shd w:val="clear" w:color="auto" w:fill="A00053"/>
            <w:vAlign w:val="center"/>
          </w:tcPr>
          <w:p w14:paraId="08946105" w14:textId="77777777" w:rsidR="00BD22E6" w:rsidRPr="004C055F" w:rsidRDefault="00BD22E6" w:rsidP="004C055F">
            <w:pPr>
              <w:pStyle w:val="TableParagraph"/>
              <w:spacing w:before="7" w:line="237" w:lineRule="auto"/>
              <w:ind w:right="26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Procedimiento de selección de unidades</w:t>
            </w:r>
          </w:p>
        </w:tc>
        <w:tc>
          <w:tcPr>
            <w:tcW w:w="7171" w:type="dxa"/>
          </w:tcPr>
          <w:p w14:paraId="3F5AA20E" w14:textId="0217454A" w:rsidR="00BD22E6" w:rsidRPr="004C055F" w:rsidRDefault="00BD22E6" w:rsidP="00BD22E6">
            <w:pPr>
              <w:pStyle w:val="TableParagraph"/>
              <w:spacing w:before="5"/>
              <w:rPr>
                <w:sz w:val="24"/>
                <w:lang w:val="es-ES"/>
              </w:rPr>
            </w:pPr>
          </w:p>
        </w:tc>
      </w:tr>
      <w:tr w:rsidR="00BD22E6" w:rsidRPr="004C055F" w14:paraId="3FDC9637" w14:textId="77777777" w:rsidTr="004C055F">
        <w:trPr>
          <w:trHeight w:val="1655"/>
        </w:trPr>
        <w:tc>
          <w:tcPr>
            <w:tcW w:w="2918" w:type="dxa"/>
            <w:shd w:val="clear" w:color="auto" w:fill="A00053"/>
            <w:vAlign w:val="center"/>
          </w:tcPr>
          <w:p w14:paraId="2EE2BF89" w14:textId="77777777" w:rsidR="00BD22E6" w:rsidRPr="004C055F" w:rsidRDefault="00BD22E6" w:rsidP="004C055F">
            <w:pPr>
              <w:pStyle w:val="TableParagraph"/>
              <w:spacing w:before="5" w:line="242" w:lineRule="auto"/>
              <w:ind w:right="807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Procedimiento de estimación</w:t>
            </w:r>
          </w:p>
        </w:tc>
        <w:tc>
          <w:tcPr>
            <w:tcW w:w="7171" w:type="dxa"/>
          </w:tcPr>
          <w:p w14:paraId="21CC90D2" w14:textId="51C9DB48" w:rsidR="00BD22E6" w:rsidRPr="004C055F" w:rsidRDefault="00BD22E6" w:rsidP="00BD22E6">
            <w:pPr>
              <w:pStyle w:val="TableParagraph"/>
              <w:spacing w:before="3" w:line="278" w:lineRule="exact"/>
              <w:ind w:right="1043"/>
              <w:rPr>
                <w:sz w:val="24"/>
                <w:lang w:val="es-ES"/>
              </w:rPr>
            </w:pPr>
          </w:p>
        </w:tc>
      </w:tr>
      <w:tr w:rsidR="00BD22E6" w:rsidRPr="004C055F" w14:paraId="14F35E02" w14:textId="77777777" w:rsidTr="004C055F">
        <w:trPr>
          <w:trHeight w:val="918"/>
        </w:trPr>
        <w:tc>
          <w:tcPr>
            <w:tcW w:w="2918" w:type="dxa"/>
            <w:shd w:val="clear" w:color="auto" w:fill="A00053"/>
            <w:vAlign w:val="center"/>
          </w:tcPr>
          <w:p w14:paraId="0C7B923A" w14:textId="77777777" w:rsidR="00BD22E6" w:rsidRPr="004C055F" w:rsidRDefault="00BD22E6" w:rsidP="004C055F">
            <w:pPr>
              <w:pStyle w:val="TableParagraph"/>
              <w:spacing w:line="242" w:lineRule="auto"/>
              <w:ind w:right="6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Tamaño y Forma de obtención de la muestra</w:t>
            </w:r>
          </w:p>
        </w:tc>
        <w:tc>
          <w:tcPr>
            <w:tcW w:w="7171" w:type="dxa"/>
          </w:tcPr>
          <w:p w14:paraId="7BA5712A" w14:textId="47EE4A3A" w:rsidR="00BD22E6" w:rsidRPr="004C055F" w:rsidRDefault="00BD22E6" w:rsidP="00BD22E6">
            <w:pPr>
              <w:pStyle w:val="TableParagraph"/>
              <w:spacing w:line="242" w:lineRule="auto"/>
              <w:ind w:right="110"/>
              <w:rPr>
                <w:sz w:val="24"/>
                <w:lang w:val="es-ES"/>
              </w:rPr>
            </w:pPr>
          </w:p>
        </w:tc>
      </w:tr>
      <w:tr w:rsidR="00BD22E6" w:rsidRPr="004C055F" w14:paraId="6B21928A" w14:textId="77777777" w:rsidTr="004C055F">
        <w:trPr>
          <w:trHeight w:val="1382"/>
        </w:trPr>
        <w:tc>
          <w:tcPr>
            <w:tcW w:w="2918" w:type="dxa"/>
            <w:shd w:val="clear" w:color="auto" w:fill="A00053"/>
          </w:tcPr>
          <w:p w14:paraId="576A2F0B" w14:textId="77777777" w:rsidR="00BD22E6" w:rsidRPr="004C055F" w:rsidRDefault="00BD22E6" w:rsidP="00BD22E6">
            <w:pPr>
              <w:pStyle w:val="TableParagraph"/>
              <w:spacing w:before="5"/>
              <w:ind w:right="11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Calidad de la estimación (confianza y error máximo en la</w:t>
            </w:r>
          </w:p>
          <w:p w14:paraId="3F788C7E" w14:textId="77777777" w:rsidR="00BD22E6" w:rsidRPr="004C055F" w:rsidRDefault="00BD22E6" w:rsidP="00BD22E6">
            <w:pPr>
              <w:pStyle w:val="TableParagraph"/>
              <w:spacing w:before="8" w:line="274" w:lineRule="exact"/>
              <w:ind w:right="260"/>
              <w:rPr>
                <w:b/>
                <w:color w:val="FFFFFF"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muestra seleccionada para cada distribución</w:t>
            </w:r>
          </w:p>
          <w:p w14:paraId="1F9B9B4E" w14:textId="0EB28DE0" w:rsidR="00BD22E6" w:rsidRPr="004C055F" w:rsidRDefault="00BD22E6" w:rsidP="00BD22E6">
            <w:pPr>
              <w:pStyle w:val="TableParagraph"/>
              <w:spacing w:before="8" w:line="274" w:lineRule="exact"/>
              <w:ind w:right="26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de preferencia o tendencia)</w:t>
            </w:r>
          </w:p>
        </w:tc>
        <w:tc>
          <w:tcPr>
            <w:tcW w:w="7171" w:type="dxa"/>
          </w:tcPr>
          <w:p w14:paraId="2FA1BECD" w14:textId="1BA26139" w:rsidR="00BD22E6" w:rsidRPr="004C055F" w:rsidRDefault="00BD22E6" w:rsidP="00BD22E6">
            <w:pPr>
              <w:pStyle w:val="TableParagraph"/>
              <w:spacing w:before="5"/>
              <w:rPr>
                <w:sz w:val="24"/>
                <w:lang w:val="es-ES"/>
              </w:rPr>
            </w:pPr>
          </w:p>
        </w:tc>
      </w:tr>
    </w:tbl>
    <w:p w14:paraId="78D2756B" w14:textId="353135EA" w:rsidR="00BD22E6" w:rsidRPr="004C055F" w:rsidRDefault="004C055F" w:rsidP="004C055F">
      <w:pPr>
        <w:jc w:val="center"/>
        <w:rPr>
          <w:b/>
          <w:bCs/>
          <w:lang w:val="es-ES"/>
        </w:rPr>
      </w:pPr>
      <w:r w:rsidRPr="004C055F">
        <w:rPr>
          <w:b/>
          <w:bCs/>
          <w:lang w:val="es-ES"/>
        </w:rPr>
        <w:t>Formato registro de Encuestas Electorales</w:t>
      </w:r>
    </w:p>
    <w:p w14:paraId="3CEF917E" w14:textId="0F45AFB6" w:rsidR="00BD22E6" w:rsidRPr="004C055F" w:rsidRDefault="00BD22E6">
      <w:pPr>
        <w:widowControl/>
        <w:autoSpaceDE/>
        <w:autoSpaceDN/>
        <w:rPr>
          <w:lang w:val="es-ES"/>
        </w:rPr>
      </w:pPr>
      <w:r w:rsidRPr="004C055F">
        <w:rPr>
          <w:lang w:val="es-ES"/>
        </w:rPr>
        <w:br w:type="page"/>
      </w:r>
    </w:p>
    <w:tbl>
      <w:tblPr>
        <w:tblStyle w:val="TableNormal"/>
        <w:tblpPr w:leftFromText="141" w:rightFromText="141" w:vertAnchor="page" w:horzAnchor="page" w:tblpX="982" w:tblpY="2525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171"/>
      </w:tblGrid>
      <w:tr w:rsidR="00BD22E6" w:rsidRPr="004C055F" w14:paraId="75EEDB32" w14:textId="77777777" w:rsidTr="004C055F">
        <w:trPr>
          <w:trHeight w:val="825"/>
        </w:trPr>
        <w:tc>
          <w:tcPr>
            <w:tcW w:w="2918" w:type="dxa"/>
            <w:shd w:val="clear" w:color="auto" w:fill="A00053"/>
            <w:vAlign w:val="center"/>
          </w:tcPr>
          <w:p w14:paraId="6B7FDDB6" w14:textId="77777777" w:rsidR="00BD22E6" w:rsidRPr="004C055F" w:rsidRDefault="00BD22E6" w:rsidP="004C055F">
            <w:pPr>
              <w:pStyle w:val="TableParagraph"/>
              <w:spacing w:line="237" w:lineRule="auto"/>
              <w:ind w:right="54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lastRenderedPageBreak/>
              <w:t>Frecuencia y tratamiento de la no</w:t>
            </w:r>
          </w:p>
          <w:p w14:paraId="23698CC6" w14:textId="77777777" w:rsidR="00BD22E6" w:rsidRPr="004C055F" w:rsidRDefault="00BD22E6" w:rsidP="004C055F">
            <w:pPr>
              <w:pStyle w:val="TableParagraph"/>
              <w:spacing w:before="1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respuesta</w:t>
            </w:r>
          </w:p>
        </w:tc>
        <w:tc>
          <w:tcPr>
            <w:tcW w:w="7171" w:type="dxa"/>
          </w:tcPr>
          <w:p w14:paraId="755C6DD8" w14:textId="72F98484" w:rsidR="00BD22E6" w:rsidRPr="004C055F" w:rsidRDefault="00BD22E6" w:rsidP="00540A9E">
            <w:pPr>
              <w:pStyle w:val="TableParagraph"/>
              <w:spacing w:before="1" w:line="258" w:lineRule="exact"/>
              <w:rPr>
                <w:sz w:val="24"/>
                <w:lang w:val="es-ES"/>
              </w:rPr>
            </w:pPr>
          </w:p>
        </w:tc>
      </w:tr>
      <w:tr w:rsidR="00BD22E6" w:rsidRPr="004C055F" w14:paraId="1465BFFF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675C045F" w14:textId="77777777" w:rsidR="00BD22E6" w:rsidRPr="004C055F" w:rsidRDefault="00BD22E6" w:rsidP="004C055F">
            <w:pPr>
              <w:pStyle w:val="TableParagraph"/>
              <w:spacing w:line="271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Tasa general de</w:t>
            </w:r>
          </w:p>
          <w:p w14:paraId="5020B06A" w14:textId="77777777" w:rsidR="00BD22E6" w:rsidRPr="004C055F" w:rsidRDefault="00BD22E6" w:rsidP="004C055F">
            <w:pPr>
              <w:pStyle w:val="TableParagraph"/>
              <w:spacing w:before="2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rechazo a la entrevista</w:t>
            </w:r>
          </w:p>
        </w:tc>
        <w:tc>
          <w:tcPr>
            <w:tcW w:w="7171" w:type="dxa"/>
          </w:tcPr>
          <w:p w14:paraId="111CAEAC" w14:textId="695DBA5B" w:rsidR="00BD22E6" w:rsidRPr="004C055F" w:rsidRDefault="00BD22E6" w:rsidP="00540A9E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31FAD7A0" w14:textId="77777777" w:rsidTr="004C055F">
        <w:trPr>
          <w:trHeight w:val="525"/>
        </w:trPr>
        <w:tc>
          <w:tcPr>
            <w:tcW w:w="10089" w:type="dxa"/>
            <w:gridSpan w:val="2"/>
            <w:shd w:val="clear" w:color="auto" w:fill="A00053"/>
            <w:vAlign w:val="center"/>
          </w:tcPr>
          <w:p w14:paraId="1E83665E" w14:textId="77777777" w:rsidR="00BD22E6" w:rsidRPr="004C055F" w:rsidRDefault="00BD22E6" w:rsidP="004C055F">
            <w:pPr>
              <w:pStyle w:val="TableParagraph"/>
              <w:spacing w:line="258" w:lineRule="exact"/>
              <w:ind w:left="3621" w:right="3616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Método de recolección</w:t>
            </w:r>
          </w:p>
        </w:tc>
      </w:tr>
      <w:tr w:rsidR="00BD22E6" w:rsidRPr="004C055F" w14:paraId="016871CE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7F2EE6CB" w14:textId="77777777" w:rsidR="00BD22E6" w:rsidRPr="004C055F" w:rsidRDefault="00BD22E6" w:rsidP="004C055F">
            <w:pPr>
              <w:pStyle w:val="TableParagraph"/>
              <w:spacing w:before="1" w:line="274" w:lineRule="exact"/>
              <w:ind w:right="22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Método de recolección de la información</w:t>
            </w:r>
          </w:p>
        </w:tc>
        <w:tc>
          <w:tcPr>
            <w:tcW w:w="7171" w:type="dxa"/>
          </w:tcPr>
          <w:p w14:paraId="4558F980" w14:textId="3BEE3211" w:rsidR="00BD22E6" w:rsidRPr="004C055F" w:rsidRDefault="00BD22E6" w:rsidP="00540A9E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54685116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1EE29832" w14:textId="77777777" w:rsidR="00BD22E6" w:rsidRPr="004C055F" w:rsidRDefault="00BD22E6" w:rsidP="004C055F">
            <w:pPr>
              <w:pStyle w:val="TableParagraph"/>
              <w:spacing w:line="271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Fecha de recolección</w:t>
            </w:r>
          </w:p>
          <w:p w14:paraId="75F57E05" w14:textId="77777777" w:rsidR="00BD22E6" w:rsidRPr="004C055F" w:rsidRDefault="00BD22E6" w:rsidP="004C055F">
            <w:pPr>
              <w:pStyle w:val="TableParagraph"/>
              <w:spacing w:before="2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de la información</w:t>
            </w:r>
          </w:p>
        </w:tc>
        <w:tc>
          <w:tcPr>
            <w:tcW w:w="7171" w:type="dxa"/>
          </w:tcPr>
          <w:p w14:paraId="65F07293" w14:textId="4BC31F62" w:rsidR="00BD22E6" w:rsidRPr="004C055F" w:rsidRDefault="00BD22E6" w:rsidP="00540A9E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0A77881C" w14:textId="77777777" w:rsidTr="004C055F">
        <w:trPr>
          <w:trHeight w:val="1655"/>
        </w:trPr>
        <w:tc>
          <w:tcPr>
            <w:tcW w:w="2918" w:type="dxa"/>
            <w:shd w:val="clear" w:color="auto" w:fill="A00053"/>
            <w:vAlign w:val="center"/>
          </w:tcPr>
          <w:p w14:paraId="40FB911C" w14:textId="77777777" w:rsidR="00BD22E6" w:rsidRPr="004C055F" w:rsidRDefault="00BD22E6" w:rsidP="004C055F">
            <w:pPr>
              <w:pStyle w:val="TableParagraph"/>
              <w:ind w:right="26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Cuestionario o instrumentos de captación utilizados para generar la información publicada</w:t>
            </w:r>
          </w:p>
          <w:p w14:paraId="0DFAAA07" w14:textId="77777777" w:rsidR="00BD22E6" w:rsidRPr="004C055F" w:rsidRDefault="00BD22E6" w:rsidP="004C055F">
            <w:pPr>
              <w:pStyle w:val="TableParagraph"/>
              <w:spacing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(fraseo)</w:t>
            </w:r>
          </w:p>
        </w:tc>
        <w:tc>
          <w:tcPr>
            <w:tcW w:w="7171" w:type="dxa"/>
          </w:tcPr>
          <w:p w14:paraId="5B814D18" w14:textId="1797C2C7" w:rsidR="00BD22E6" w:rsidRPr="004C055F" w:rsidRDefault="00BD22E6" w:rsidP="00540A9E">
            <w:pPr>
              <w:pStyle w:val="TableParagraph"/>
              <w:spacing w:line="242" w:lineRule="auto"/>
              <w:ind w:right="523"/>
              <w:rPr>
                <w:sz w:val="24"/>
                <w:lang w:val="es-ES"/>
              </w:rPr>
            </w:pPr>
          </w:p>
        </w:tc>
      </w:tr>
      <w:tr w:rsidR="00BD22E6" w:rsidRPr="004C055F" w14:paraId="617D2B7E" w14:textId="77777777" w:rsidTr="004C055F">
        <w:trPr>
          <w:trHeight w:val="468"/>
        </w:trPr>
        <w:tc>
          <w:tcPr>
            <w:tcW w:w="10089" w:type="dxa"/>
            <w:gridSpan w:val="2"/>
            <w:shd w:val="clear" w:color="auto" w:fill="A00053"/>
            <w:vAlign w:val="center"/>
          </w:tcPr>
          <w:p w14:paraId="26AD4D5A" w14:textId="77777777" w:rsidR="00BD22E6" w:rsidRPr="004C055F" w:rsidRDefault="00BD22E6" w:rsidP="004C055F">
            <w:pPr>
              <w:pStyle w:val="TableParagraph"/>
              <w:spacing w:line="258" w:lineRule="exact"/>
              <w:ind w:left="3621" w:right="3615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Procesamiento</w:t>
            </w:r>
          </w:p>
        </w:tc>
      </w:tr>
      <w:tr w:rsidR="00BD22E6" w:rsidRPr="004C055F" w14:paraId="3C0DB40F" w14:textId="77777777" w:rsidTr="004C055F">
        <w:trPr>
          <w:trHeight w:val="825"/>
        </w:trPr>
        <w:tc>
          <w:tcPr>
            <w:tcW w:w="2918" w:type="dxa"/>
            <w:shd w:val="clear" w:color="auto" w:fill="A00053"/>
            <w:vAlign w:val="center"/>
          </w:tcPr>
          <w:p w14:paraId="19FA6AA6" w14:textId="77777777" w:rsidR="00BD22E6" w:rsidRPr="004C055F" w:rsidRDefault="00BD22E6" w:rsidP="004C055F">
            <w:pPr>
              <w:pStyle w:val="TableParagraph"/>
              <w:spacing w:line="237" w:lineRule="auto"/>
              <w:ind w:right="22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Denominación del software utilizado para</w:t>
            </w:r>
          </w:p>
          <w:p w14:paraId="36DA2F08" w14:textId="77777777" w:rsidR="00BD22E6" w:rsidRPr="004C055F" w:rsidRDefault="00BD22E6" w:rsidP="004C055F">
            <w:pPr>
              <w:pStyle w:val="TableParagraph"/>
              <w:spacing w:before="1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el procesamiento</w:t>
            </w:r>
          </w:p>
        </w:tc>
        <w:tc>
          <w:tcPr>
            <w:tcW w:w="7171" w:type="dxa"/>
          </w:tcPr>
          <w:p w14:paraId="6B4B1FBE" w14:textId="34180D68" w:rsidR="00BD22E6" w:rsidRPr="004C055F" w:rsidRDefault="00BD22E6" w:rsidP="00540A9E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76A8FCF9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74C17CFC" w14:textId="77777777" w:rsidR="00BD22E6" w:rsidRPr="004C055F" w:rsidRDefault="00BD22E6" w:rsidP="004C055F">
            <w:pPr>
              <w:pStyle w:val="TableParagraph"/>
              <w:spacing w:line="271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Base de datos</w:t>
            </w:r>
          </w:p>
          <w:p w14:paraId="3DE4D213" w14:textId="77777777" w:rsidR="00BD22E6" w:rsidRPr="004C055F" w:rsidRDefault="00BD22E6" w:rsidP="004C055F">
            <w:pPr>
              <w:pStyle w:val="TableParagraph"/>
              <w:spacing w:before="2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electrónico</w:t>
            </w:r>
          </w:p>
        </w:tc>
        <w:tc>
          <w:tcPr>
            <w:tcW w:w="7171" w:type="dxa"/>
          </w:tcPr>
          <w:p w14:paraId="0E5BE691" w14:textId="19C722B4" w:rsidR="00BD22E6" w:rsidRPr="004C055F" w:rsidRDefault="00BD22E6" w:rsidP="00540A9E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63CADF5E" w14:textId="77777777" w:rsidTr="004C055F">
        <w:trPr>
          <w:trHeight w:val="482"/>
        </w:trPr>
        <w:tc>
          <w:tcPr>
            <w:tcW w:w="10089" w:type="dxa"/>
            <w:gridSpan w:val="2"/>
            <w:shd w:val="clear" w:color="auto" w:fill="A00053"/>
            <w:vAlign w:val="center"/>
          </w:tcPr>
          <w:p w14:paraId="4BFDD46B" w14:textId="77777777" w:rsidR="00BD22E6" w:rsidRPr="004C055F" w:rsidRDefault="00BD22E6" w:rsidP="004C055F">
            <w:pPr>
              <w:pStyle w:val="TableParagraph"/>
              <w:spacing w:line="258" w:lineRule="exact"/>
              <w:ind w:left="3621" w:right="3615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Principales resultados</w:t>
            </w:r>
          </w:p>
        </w:tc>
      </w:tr>
      <w:tr w:rsidR="00BD22E6" w:rsidRPr="004C055F" w14:paraId="7A9C42B2" w14:textId="77777777" w:rsidTr="004C055F">
        <w:trPr>
          <w:trHeight w:val="3642"/>
        </w:trPr>
        <w:tc>
          <w:tcPr>
            <w:tcW w:w="2918" w:type="dxa"/>
            <w:shd w:val="clear" w:color="auto" w:fill="A00053"/>
            <w:vAlign w:val="center"/>
          </w:tcPr>
          <w:p w14:paraId="7E469B1F" w14:textId="77777777" w:rsidR="00BD22E6" w:rsidRPr="004C055F" w:rsidRDefault="00BD22E6" w:rsidP="004C055F">
            <w:pPr>
              <w:pStyle w:val="TableParagraph"/>
              <w:spacing w:before="180"/>
              <w:ind w:left="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Resultados</w:t>
            </w:r>
          </w:p>
        </w:tc>
        <w:tc>
          <w:tcPr>
            <w:tcW w:w="7171" w:type="dxa"/>
          </w:tcPr>
          <w:p w14:paraId="75B9F942" w14:textId="078B17A7" w:rsidR="00BD22E6" w:rsidRPr="004C055F" w:rsidRDefault="00BD22E6" w:rsidP="00540A9E">
            <w:pPr>
              <w:pStyle w:val="TableParagraph"/>
              <w:ind w:left="616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7F729DD3" w14:textId="77777777" w:rsidR="00BD22E6" w:rsidRPr="004C055F" w:rsidRDefault="00BD22E6">
      <w:pPr>
        <w:rPr>
          <w:lang w:val="es-ES"/>
        </w:rPr>
      </w:pPr>
    </w:p>
    <w:p w14:paraId="4DAD5FEC" w14:textId="77777777" w:rsidR="00BD22E6" w:rsidRPr="004C055F" w:rsidRDefault="00BD22E6">
      <w:pPr>
        <w:rPr>
          <w:lang w:val="es-ES"/>
        </w:rPr>
      </w:pPr>
    </w:p>
    <w:p w14:paraId="1AAC366F" w14:textId="77777777" w:rsidR="00BD22E6" w:rsidRPr="004C055F" w:rsidRDefault="00BD22E6">
      <w:pPr>
        <w:rPr>
          <w:lang w:val="es-ES"/>
        </w:rPr>
      </w:pPr>
    </w:p>
    <w:p w14:paraId="5BB0F6A5" w14:textId="77777777" w:rsidR="00BD22E6" w:rsidRPr="004C055F" w:rsidRDefault="00BD22E6">
      <w:pPr>
        <w:rPr>
          <w:lang w:val="es-ES"/>
        </w:rPr>
      </w:pPr>
    </w:p>
    <w:p w14:paraId="2EF30C3B" w14:textId="77777777" w:rsidR="00BD22E6" w:rsidRPr="004C055F" w:rsidRDefault="00BD22E6">
      <w:pPr>
        <w:rPr>
          <w:lang w:val="es-ES"/>
        </w:rPr>
      </w:pPr>
    </w:p>
    <w:p w14:paraId="3D2909AD" w14:textId="77777777" w:rsidR="00BD22E6" w:rsidRPr="004C055F" w:rsidRDefault="00BD22E6">
      <w:pPr>
        <w:rPr>
          <w:lang w:val="es-ES"/>
        </w:rPr>
      </w:pPr>
    </w:p>
    <w:p w14:paraId="6A650E4F" w14:textId="77777777" w:rsidR="00BD22E6" w:rsidRPr="004C055F" w:rsidRDefault="00BD22E6">
      <w:pPr>
        <w:rPr>
          <w:lang w:val="es-ES"/>
        </w:rPr>
      </w:pPr>
    </w:p>
    <w:p w14:paraId="41E2CC15" w14:textId="79CF6CFA" w:rsidR="00BD22E6" w:rsidRPr="004C055F" w:rsidRDefault="00BD22E6">
      <w:pPr>
        <w:widowControl/>
        <w:autoSpaceDE/>
        <w:autoSpaceDN/>
        <w:rPr>
          <w:lang w:val="es-ES"/>
        </w:rPr>
      </w:pPr>
      <w:r w:rsidRPr="004C055F">
        <w:rPr>
          <w:lang w:val="es-ES"/>
        </w:rPr>
        <w:br w:type="page"/>
      </w:r>
    </w:p>
    <w:p w14:paraId="34BC243C" w14:textId="77777777" w:rsidR="00BD22E6" w:rsidRPr="004C055F" w:rsidRDefault="00BD22E6">
      <w:pPr>
        <w:rPr>
          <w:lang w:val="es-ES"/>
        </w:rPr>
      </w:pPr>
    </w:p>
    <w:tbl>
      <w:tblPr>
        <w:tblStyle w:val="TableNormal"/>
        <w:tblW w:w="10089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171"/>
      </w:tblGrid>
      <w:tr w:rsidR="00BD22E6" w:rsidRPr="004C055F" w14:paraId="2F3D695C" w14:textId="77777777" w:rsidTr="004C055F">
        <w:trPr>
          <w:trHeight w:val="530"/>
        </w:trPr>
        <w:tc>
          <w:tcPr>
            <w:tcW w:w="10089" w:type="dxa"/>
            <w:gridSpan w:val="2"/>
            <w:shd w:val="clear" w:color="auto" w:fill="A00053"/>
          </w:tcPr>
          <w:p w14:paraId="08228462" w14:textId="77777777" w:rsidR="00BD22E6" w:rsidRPr="004C055F" w:rsidRDefault="00BD22E6" w:rsidP="004C055F">
            <w:pPr>
              <w:pStyle w:val="TableParagraph"/>
              <w:spacing w:before="139"/>
              <w:ind w:left="110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Autoría y financiamiento</w:t>
            </w:r>
          </w:p>
        </w:tc>
      </w:tr>
      <w:tr w:rsidR="00BD22E6" w:rsidRPr="004C055F" w14:paraId="08A00078" w14:textId="77777777" w:rsidTr="004C055F">
        <w:trPr>
          <w:trHeight w:val="273"/>
        </w:trPr>
        <w:tc>
          <w:tcPr>
            <w:tcW w:w="2918" w:type="dxa"/>
            <w:shd w:val="clear" w:color="auto" w:fill="A00053"/>
            <w:vAlign w:val="center"/>
          </w:tcPr>
          <w:p w14:paraId="61FFCC61" w14:textId="77777777" w:rsidR="00BD22E6" w:rsidRPr="004C055F" w:rsidRDefault="00BD22E6" w:rsidP="004C055F">
            <w:pPr>
              <w:pStyle w:val="TableParagraph"/>
              <w:spacing w:line="253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Persona física o moral:</w:t>
            </w:r>
          </w:p>
        </w:tc>
        <w:tc>
          <w:tcPr>
            <w:tcW w:w="7171" w:type="dxa"/>
          </w:tcPr>
          <w:p w14:paraId="2D509CE6" w14:textId="594D7EB0" w:rsidR="00BD22E6" w:rsidRPr="004C055F" w:rsidRDefault="00BD22E6" w:rsidP="00B41208">
            <w:pPr>
              <w:pStyle w:val="TableParagraph"/>
              <w:spacing w:line="253" w:lineRule="exact"/>
              <w:rPr>
                <w:sz w:val="24"/>
                <w:lang w:val="es-ES"/>
              </w:rPr>
            </w:pPr>
          </w:p>
        </w:tc>
      </w:tr>
      <w:tr w:rsidR="00BD22E6" w:rsidRPr="004C055F" w14:paraId="1CBBEF0A" w14:textId="77777777" w:rsidTr="004C055F">
        <w:trPr>
          <w:trHeight w:val="556"/>
        </w:trPr>
        <w:tc>
          <w:tcPr>
            <w:tcW w:w="2918" w:type="dxa"/>
            <w:shd w:val="clear" w:color="auto" w:fill="A00053"/>
            <w:vAlign w:val="center"/>
          </w:tcPr>
          <w:p w14:paraId="7D3EB80F" w14:textId="77777777" w:rsidR="00BD22E6" w:rsidRPr="004C055F" w:rsidRDefault="00BD22E6" w:rsidP="004C055F">
            <w:pPr>
              <w:pStyle w:val="TableParagraph"/>
              <w:spacing w:before="6" w:line="274" w:lineRule="exact"/>
              <w:ind w:right="107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Nombre del Representante:</w:t>
            </w:r>
          </w:p>
        </w:tc>
        <w:tc>
          <w:tcPr>
            <w:tcW w:w="7171" w:type="dxa"/>
          </w:tcPr>
          <w:p w14:paraId="6A2807B1" w14:textId="0D01FB6F" w:rsidR="00BD22E6" w:rsidRPr="004C055F" w:rsidRDefault="00BD22E6" w:rsidP="00B41208">
            <w:pPr>
              <w:pStyle w:val="TableParagraph"/>
              <w:spacing w:before="6" w:line="274" w:lineRule="exact"/>
              <w:ind w:right="523"/>
              <w:rPr>
                <w:sz w:val="24"/>
                <w:lang w:val="es-ES"/>
              </w:rPr>
            </w:pPr>
          </w:p>
        </w:tc>
      </w:tr>
      <w:tr w:rsidR="00BD22E6" w:rsidRPr="004C055F" w14:paraId="5FB93DEC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70CE0F06" w14:textId="77777777" w:rsidR="00BD22E6" w:rsidRPr="004C055F" w:rsidRDefault="00BD22E6" w:rsidP="004C055F">
            <w:pPr>
              <w:pStyle w:val="TableParagraph"/>
              <w:spacing w:before="1" w:line="274" w:lineRule="exact"/>
              <w:ind w:right="1060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Autoría y Financiamiento</w:t>
            </w:r>
          </w:p>
        </w:tc>
        <w:tc>
          <w:tcPr>
            <w:tcW w:w="7171" w:type="dxa"/>
          </w:tcPr>
          <w:p w14:paraId="2C234275" w14:textId="20178E78" w:rsidR="00BD22E6" w:rsidRPr="004C055F" w:rsidRDefault="00BD22E6" w:rsidP="00B41208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06719700" w14:textId="77777777" w:rsidTr="004C055F">
        <w:trPr>
          <w:trHeight w:val="273"/>
        </w:trPr>
        <w:tc>
          <w:tcPr>
            <w:tcW w:w="2918" w:type="dxa"/>
            <w:shd w:val="clear" w:color="auto" w:fill="A00053"/>
            <w:vAlign w:val="center"/>
          </w:tcPr>
          <w:p w14:paraId="60896225" w14:textId="77777777" w:rsidR="00BD22E6" w:rsidRPr="004C055F" w:rsidRDefault="00BD22E6" w:rsidP="004C055F">
            <w:pPr>
              <w:pStyle w:val="TableParagraph"/>
              <w:spacing w:line="253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Teléfono</w:t>
            </w:r>
          </w:p>
        </w:tc>
        <w:tc>
          <w:tcPr>
            <w:tcW w:w="7171" w:type="dxa"/>
          </w:tcPr>
          <w:p w14:paraId="1187165D" w14:textId="42C14D76" w:rsidR="00BD22E6" w:rsidRPr="004C055F" w:rsidRDefault="00BD22E6" w:rsidP="00B41208">
            <w:pPr>
              <w:pStyle w:val="TableParagraph"/>
              <w:spacing w:line="253" w:lineRule="exact"/>
              <w:rPr>
                <w:sz w:val="24"/>
                <w:lang w:val="es-ES"/>
              </w:rPr>
            </w:pPr>
          </w:p>
        </w:tc>
      </w:tr>
      <w:tr w:rsidR="00BD22E6" w:rsidRPr="004C055F" w14:paraId="06C3CE22" w14:textId="77777777" w:rsidTr="004C055F">
        <w:trPr>
          <w:trHeight w:val="278"/>
        </w:trPr>
        <w:tc>
          <w:tcPr>
            <w:tcW w:w="2918" w:type="dxa"/>
            <w:shd w:val="clear" w:color="auto" w:fill="A00053"/>
            <w:vAlign w:val="center"/>
          </w:tcPr>
          <w:p w14:paraId="4EBA8ABB" w14:textId="77777777" w:rsidR="00BD22E6" w:rsidRPr="004C055F" w:rsidRDefault="00BD22E6" w:rsidP="004C055F">
            <w:pPr>
              <w:pStyle w:val="TableParagraph"/>
              <w:spacing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Correo Electrónico</w:t>
            </w:r>
          </w:p>
        </w:tc>
        <w:tc>
          <w:tcPr>
            <w:tcW w:w="7171" w:type="dxa"/>
          </w:tcPr>
          <w:p w14:paraId="6568F675" w14:textId="0CC586BB" w:rsidR="00BD22E6" w:rsidRPr="004C055F" w:rsidRDefault="00BD22E6" w:rsidP="00B41208">
            <w:pPr>
              <w:pStyle w:val="TableParagraph"/>
              <w:spacing w:line="258" w:lineRule="exact"/>
              <w:rPr>
                <w:sz w:val="24"/>
                <w:lang w:val="es-ES"/>
              </w:rPr>
            </w:pPr>
          </w:p>
        </w:tc>
      </w:tr>
      <w:tr w:rsidR="00BD22E6" w:rsidRPr="004C055F" w14:paraId="6DA662A0" w14:textId="77777777" w:rsidTr="004C055F">
        <w:trPr>
          <w:trHeight w:val="273"/>
        </w:trPr>
        <w:tc>
          <w:tcPr>
            <w:tcW w:w="2918" w:type="dxa"/>
            <w:shd w:val="clear" w:color="auto" w:fill="A00053"/>
            <w:vAlign w:val="center"/>
          </w:tcPr>
          <w:p w14:paraId="20C7A9D9" w14:textId="77777777" w:rsidR="00BD22E6" w:rsidRPr="004C055F" w:rsidRDefault="00BD22E6" w:rsidP="004C055F">
            <w:pPr>
              <w:pStyle w:val="TableParagraph"/>
              <w:spacing w:line="253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Recursos aplicados</w:t>
            </w:r>
          </w:p>
        </w:tc>
        <w:tc>
          <w:tcPr>
            <w:tcW w:w="7171" w:type="dxa"/>
          </w:tcPr>
          <w:p w14:paraId="26CBA5DA" w14:textId="10CE65C4" w:rsidR="00BD22E6" w:rsidRPr="004C055F" w:rsidRDefault="00BD22E6" w:rsidP="00B41208">
            <w:pPr>
              <w:pStyle w:val="TableParagraph"/>
              <w:spacing w:line="253" w:lineRule="exact"/>
              <w:rPr>
                <w:sz w:val="24"/>
                <w:lang w:val="es-ES"/>
              </w:rPr>
            </w:pPr>
          </w:p>
        </w:tc>
      </w:tr>
      <w:tr w:rsidR="00BD22E6" w:rsidRPr="004C055F" w14:paraId="65DD4D21" w14:textId="77777777" w:rsidTr="004C055F">
        <w:trPr>
          <w:trHeight w:val="277"/>
        </w:trPr>
        <w:tc>
          <w:tcPr>
            <w:tcW w:w="2918" w:type="dxa"/>
            <w:shd w:val="clear" w:color="auto" w:fill="A00053"/>
            <w:vAlign w:val="center"/>
          </w:tcPr>
          <w:p w14:paraId="23228A70" w14:textId="77777777" w:rsidR="00BD22E6" w:rsidRPr="004C055F" w:rsidRDefault="00BD22E6" w:rsidP="004C055F">
            <w:pPr>
              <w:pStyle w:val="TableParagraph"/>
              <w:spacing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Patrocinadores</w:t>
            </w:r>
          </w:p>
        </w:tc>
        <w:tc>
          <w:tcPr>
            <w:tcW w:w="7171" w:type="dxa"/>
          </w:tcPr>
          <w:p w14:paraId="7F25BD54" w14:textId="5922BBA9" w:rsidR="00BD22E6" w:rsidRPr="004C055F" w:rsidRDefault="00BD22E6" w:rsidP="00B41208">
            <w:pPr>
              <w:pStyle w:val="TableParagraph"/>
              <w:spacing w:line="258" w:lineRule="exact"/>
              <w:rPr>
                <w:sz w:val="24"/>
                <w:lang w:val="es-ES"/>
              </w:rPr>
            </w:pPr>
          </w:p>
        </w:tc>
      </w:tr>
      <w:tr w:rsidR="00BD22E6" w:rsidRPr="004C055F" w14:paraId="7CD8226B" w14:textId="77777777" w:rsidTr="004C055F">
        <w:trPr>
          <w:trHeight w:val="277"/>
        </w:trPr>
        <w:tc>
          <w:tcPr>
            <w:tcW w:w="2918" w:type="dxa"/>
            <w:shd w:val="clear" w:color="auto" w:fill="A00053"/>
            <w:vAlign w:val="center"/>
          </w:tcPr>
          <w:p w14:paraId="75E4D083" w14:textId="77777777" w:rsidR="00BD22E6" w:rsidRPr="004C055F" w:rsidRDefault="00BD22E6" w:rsidP="004C055F">
            <w:pPr>
              <w:pStyle w:val="TableParagraph"/>
              <w:spacing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Factura</w:t>
            </w:r>
          </w:p>
        </w:tc>
        <w:tc>
          <w:tcPr>
            <w:tcW w:w="7171" w:type="dxa"/>
          </w:tcPr>
          <w:p w14:paraId="66203683" w14:textId="4C3F784D" w:rsidR="00BD22E6" w:rsidRPr="004C055F" w:rsidRDefault="00BD22E6" w:rsidP="00B41208">
            <w:pPr>
              <w:pStyle w:val="TableParagraph"/>
              <w:spacing w:line="258" w:lineRule="exact"/>
              <w:rPr>
                <w:sz w:val="24"/>
                <w:lang w:val="es-ES"/>
              </w:rPr>
            </w:pPr>
          </w:p>
        </w:tc>
      </w:tr>
      <w:tr w:rsidR="00BD22E6" w:rsidRPr="004C055F" w14:paraId="365A5D45" w14:textId="77777777" w:rsidTr="004C055F">
        <w:trPr>
          <w:trHeight w:val="473"/>
        </w:trPr>
        <w:tc>
          <w:tcPr>
            <w:tcW w:w="10089" w:type="dxa"/>
            <w:gridSpan w:val="2"/>
            <w:shd w:val="clear" w:color="auto" w:fill="A00053"/>
            <w:vAlign w:val="center"/>
          </w:tcPr>
          <w:p w14:paraId="0AAD531E" w14:textId="77777777" w:rsidR="00BD22E6" w:rsidRPr="004C055F" w:rsidRDefault="00BD22E6" w:rsidP="004C055F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Respaldo profesional y/o académico</w:t>
            </w:r>
          </w:p>
        </w:tc>
      </w:tr>
      <w:tr w:rsidR="00BD22E6" w:rsidRPr="004C055F" w14:paraId="0EB8A544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43B902D2" w14:textId="77777777" w:rsidR="00BD22E6" w:rsidRPr="004C055F" w:rsidRDefault="00BD22E6" w:rsidP="004C055F">
            <w:pPr>
              <w:pStyle w:val="TableParagraph"/>
              <w:spacing w:line="271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Asociación a la que</w:t>
            </w:r>
          </w:p>
          <w:p w14:paraId="2BAE1B91" w14:textId="77777777" w:rsidR="00BD22E6" w:rsidRPr="004C055F" w:rsidRDefault="00BD22E6" w:rsidP="004C055F">
            <w:pPr>
              <w:pStyle w:val="TableParagraph"/>
              <w:spacing w:before="2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pertenece</w:t>
            </w:r>
          </w:p>
        </w:tc>
        <w:tc>
          <w:tcPr>
            <w:tcW w:w="7171" w:type="dxa"/>
          </w:tcPr>
          <w:p w14:paraId="51644505" w14:textId="248629B9" w:rsidR="00BD22E6" w:rsidRPr="004C055F" w:rsidRDefault="00BD22E6" w:rsidP="00B41208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7D84A748" w14:textId="77777777" w:rsidTr="004C055F">
        <w:trPr>
          <w:trHeight w:val="1103"/>
        </w:trPr>
        <w:tc>
          <w:tcPr>
            <w:tcW w:w="2918" w:type="dxa"/>
            <w:shd w:val="clear" w:color="auto" w:fill="A00053"/>
            <w:vAlign w:val="center"/>
          </w:tcPr>
          <w:p w14:paraId="5CA8CA03" w14:textId="77777777" w:rsidR="00BD22E6" w:rsidRPr="004C055F" w:rsidRDefault="00BD22E6" w:rsidP="004C055F">
            <w:pPr>
              <w:pStyle w:val="TableParagraph"/>
              <w:ind w:right="126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Estudios en la materia/documentación que acredite</w:t>
            </w:r>
          </w:p>
          <w:p w14:paraId="525ACAA7" w14:textId="77777777" w:rsidR="00BD22E6" w:rsidRPr="004C055F" w:rsidRDefault="00BD22E6" w:rsidP="004C055F">
            <w:pPr>
              <w:pStyle w:val="TableParagraph"/>
              <w:spacing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especialización</w:t>
            </w:r>
          </w:p>
        </w:tc>
        <w:tc>
          <w:tcPr>
            <w:tcW w:w="7171" w:type="dxa"/>
          </w:tcPr>
          <w:p w14:paraId="001D4249" w14:textId="39F70D45" w:rsidR="00BD22E6" w:rsidRPr="004C055F" w:rsidRDefault="00BD22E6" w:rsidP="00B41208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0742A1A6" w14:textId="77777777" w:rsidTr="004C055F">
        <w:trPr>
          <w:trHeight w:val="551"/>
        </w:trPr>
        <w:tc>
          <w:tcPr>
            <w:tcW w:w="2918" w:type="dxa"/>
            <w:shd w:val="clear" w:color="auto" w:fill="A00053"/>
            <w:vAlign w:val="center"/>
          </w:tcPr>
          <w:p w14:paraId="65128146" w14:textId="77777777" w:rsidR="00BD22E6" w:rsidRPr="004C055F" w:rsidRDefault="00BD22E6" w:rsidP="004C055F">
            <w:pPr>
              <w:pStyle w:val="TableParagraph"/>
              <w:spacing w:line="271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Entregó medio impreso</w:t>
            </w:r>
          </w:p>
          <w:p w14:paraId="11F635EC" w14:textId="77777777" w:rsidR="00BD22E6" w:rsidRPr="004C055F" w:rsidRDefault="00BD22E6" w:rsidP="004C055F">
            <w:pPr>
              <w:pStyle w:val="TableParagraph"/>
              <w:spacing w:before="2" w:line="258" w:lineRule="exact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y magnético</w:t>
            </w:r>
          </w:p>
        </w:tc>
        <w:tc>
          <w:tcPr>
            <w:tcW w:w="7171" w:type="dxa"/>
          </w:tcPr>
          <w:p w14:paraId="2D7F49E5" w14:textId="7EEF33B5" w:rsidR="00BD22E6" w:rsidRPr="004C055F" w:rsidRDefault="00BD22E6" w:rsidP="00B41208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0E4F4027" w14:textId="77777777" w:rsidTr="004C055F">
        <w:trPr>
          <w:trHeight w:val="487"/>
        </w:trPr>
        <w:tc>
          <w:tcPr>
            <w:tcW w:w="10089" w:type="dxa"/>
            <w:gridSpan w:val="2"/>
            <w:shd w:val="clear" w:color="auto" w:fill="A00053"/>
            <w:vAlign w:val="center"/>
          </w:tcPr>
          <w:p w14:paraId="22400D69" w14:textId="271B326E" w:rsidR="00BD22E6" w:rsidRPr="004C055F" w:rsidRDefault="00BD22E6" w:rsidP="004C055F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Cumplimiento</w:t>
            </w:r>
            <w:r w:rsidR="004C055F">
              <w:rPr>
                <w:b/>
                <w:color w:val="FFFFFF"/>
                <w:sz w:val="24"/>
                <w:lang w:val="es-ES"/>
              </w:rPr>
              <w:t xml:space="preserve"> (reservado IEEPCO)</w:t>
            </w:r>
          </w:p>
        </w:tc>
      </w:tr>
      <w:tr w:rsidR="00BD22E6" w:rsidRPr="004C055F" w14:paraId="14F49B60" w14:textId="77777777" w:rsidTr="004C055F">
        <w:trPr>
          <w:trHeight w:val="825"/>
        </w:trPr>
        <w:tc>
          <w:tcPr>
            <w:tcW w:w="2918" w:type="dxa"/>
            <w:shd w:val="clear" w:color="auto" w:fill="A00053"/>
            <w:vAlign w:val="center"/>
          </w:tcPr>
          <w:p w14:paraId="115CC4D4" w14:textId="77777777" w:rsidR="00BD22E6" w:rsidRPr="004C055F" w:rsidRDefault="00BD22E6" w:rsidP="004C055F">
            <w:pPr>
              <w:pStyle w:val="TableParagraph"/>
              <w:spacing w:line="237" w:lineRule="auto"/>
              <w:ind w:right="220"/>
              <w:rPr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4C055F">
              <w:rPr>
                <w:b/>
                <w:color w:val="FFFFFF" w:themeColor="background1"/>
                <w:sz w:val="24"/>
                <w:szCs w:val="24"/>
                <w:lang w:val="es-ES"/>
              </w:rPr>
              <w:t>Cumple con los requisitos del Acuerdo</w:t>
            </w:r>
          </w:p>
          <w:p w14:paraId="2EF7B662" w14:textId="75C3A3B8" w:rsidR="00BD22E6" w:rsidRPr="004C055F" w:rsidRDefault="004C055F" w:rsidP="004C055F">
            <w:pPr>
              <w:pStyle w:val="NormalWeb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055F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 w:rsidRPr="004C055F">
              <w:rPr>
                <w:rFonts w:ascii="Arial" w:hAnsi="Arial" w:cs="Arial"/>
                <w:b/>
                <w:bCs/>
                <w:color w:val="FFFFFF" w:themeColor="background1"/>
              </w:rPr>
              <w:t xml:space="preserve">NE/CG661/2016 </w:t>
            </w:r>
          </w:p>
        </w:tc>
        <w:tc>
          <w:tcPr>
            <w:tcW w:w="7171" w:type="dxa"/>
          </w:tcPr>
          <w:p w14:paraId="701C9E5F" w14:textId="3CAC9890" w:rsidR="00BD22E6" w:rsidRPr="004C055F" w:rsidRDefault="00BD22E6" w:rsidP="00B41208">
            <w:pPr>
              <w:pStyle w:val="TableParagraph"/>
              <w:spacing w:line="271" w:lineRule="exact"/>
              <w:rPr>
                <w:sz w:val="24"/>
                <w:lang w:val="es-ES"/>
              </w:rPr>
            </w:pPr>
          </w:p>
        </w:tc>
      </w:tr>
      <w:tr w:rsidR="00BD22E6" w:rsidRPr="004C055F" w14:paraId="7D9EA523" w14:textId="77777777" w:rsidTr="004C055F">
        <w:trPr>
          <w:trHeight w:val="1108"/>
        </w:trPr>
        <w:tc>
          <w:tcPr>
            <w:tcW w:w="2918" w:type="dxa"/>
            <w:shd w:val="clear" w:color="auto" w:fill="A00053"/>
            <w:vAlign w:val="center"/>
          </w:tcPr>
          <w:p w14:paraId="06F964E8" w14:textId="77777777" w:rsidR="00BD22E6" w:rsidRPr="004C055F" w:rsidRDefault="00BD22E6" w:rsidP="004C055F">
            <w:pPr>
              <w:pStyle w:val="TableParagraph"/>
              <w:spacing w:before="2" w:line="237" w:lineRule="auto"/>
              <w:ind w:right="51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Entregó en tiempo - cinco días naturales</w:t>
            </w:r>
          </w:p>
          <w:p w14:paraId="28A0C025" w14:textId="77777777" w:rsidR="00BD22E6" w:rsidRPr="004C055F" w:rsidRDefault="00BD22E6" w:rsidP="004C055F">
            <w:pPr>
              <w:pStyle w:val="TableParagraph"/>
              <w:spacing w:before="9" w:line="274" w:lineRule="exact"/>
              <w:ind w:right="1153"/>
              <w:rPr>
                <w:b/>
                <w:sz w:val="24"/>
                <w:lang w:val="es-ES"/>
              </w:rPr>
            </w:pPr>
            <w:r w:rsidRPr="004C055F">
              <w:rPr>
                <w:b/>
                <w:color w:val="FFFFFF"/>
                <w:sz w:val="24"/>
                <w:lang w:val="es-ES"/>
              </w:rPr>
              <w:t>después de su publicación</w:t>
            </w:r>
          </w:p>
        </w:tc>
        <w:tc>
          <w:tcPr>
            <w:tcW w:w="7171" w:type="dxa"/>
          </w:tcPr>
          <w:p w14:paraId="39F81732" w14:textId="446599A3" w:rsidR="00BD22E6" w:rsidRPr="004C055F" w:rsidRDefault="00BD22E6" w:rsidP="00B41208">
            <w:pPr>
              <w:pStyle w:val="TableParagraph"/>
              <w:rPr>
                <w:sz w:val="24"/>
                <w:lang w:val="es-ES"/>
              </w:rPr>
            </w:pPr>
          </w:p>
        </w:tc>
      </w:tr>
    </w:tbl>
    <w:p w14:paraId="30C6ED23" w14:textId="77777777" w:rsidR="00BD22E6" w:rsidRPr="004C055F" w:rsidRDefault="00BD22E6">
      <w:pPr>
        <w:rPr>
          <w:lang w:val="es-ES"/>
        </w:rPr>
      </w:pPr>
    </w:p>
    <w:p w14:paraId="5A841B4D" w14:textId="77777777" w:rsidR="00BD22E6" w:rsidRPr="004C055F" w:rsidRDefault="00BD22E6">
      <w:pPr>
        <w:rPr>
          <w:lang w:val="es-ES"/>
        </w:rPr>
      </w:pPr>
    </w:p>
    <w:p w14:paraId="19182CAC" w14:textId="77777777" w:rsidR="00BD22E6" w:rsidRPr="004C055F" w:rsidRDefault="00BD22E6">
      <w:pPr>
        <w:rPr>
          <w:lang w:val="es-ES"/>
        </w:rPr>
      </w:pPr>
    </w:p>
    <w:p w14:paraId="4F7671D7" w14:textId="77777777" w:rsidR="00BD22E6" w:rsidRPr="004C055F" w:rsidRDefault="00BD22E6">
      <w:pPr>
        <w:rPr>
          <w:lang w:val="es-ES"/>
        </w:rPr>
      </w:pPr>
    </w:p>
    <w:sectPr w:rsidR="00BD22E6" w:rsidRPr="004C055F" w:rsidSect="00D474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8"/>
    <w:rsid w:val="000519C4"/>
    <w:rsid w:val="00165522"/>
    <w:rsid w:val="004C055F"/>
    <w:rsid w:val="00540A9E"/>
    <w:rsid w:val="00543167"/>
    <w:rsid w:val="00763048"/>
    <w:rsid w:val="00A66E6A"/>
    <w:rsid w:val="00AC2449"/>
    <w:rsid w:val="00BD22E6"/>
    <w:rsid w:val="00D4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7D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22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D22E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22E6"/>
    <w:pPr>
      <w:ind w:left="67"/>
    </w:pPr>
  </w:style>
  <w:style w:type="paragraph" w:styleId="NormalWeb">
    <w:name w:val="Normal (Web)"/>
    <w:basedOn w:val="Normal"/>
    <w:uiPriority w:val="99"/>
    <w:unhideWhenUsed/>
    <w:rsid w:val="004C05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Carmen Ieepco</cp:lastModifiedBy>
  <cp:revision>3</cp:revision>
  <dcterms:created xsi:type="dcterms:W3CDTF">2023-09-26T19:26:00Z</dcterms:created>
  <dcterms:modified xsi:type="dcterms:W3CDTF">2023-09-26T19:32:00Z</dcterms:modified>
</cp:coreProperties>
</file>